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EA683" w14:textId="49AFCE28" w:rsidR="003514D5" w:rsidRPr="003514D5" w:rsidRDefault="003514D5" w:rsidP="003514D5">
      <w:pPr>
        <w:rPr>
          <w:rFonts w:asciiTheme="minorHAnsi" w:eastAsia="Cambria" w:hAnsiTheme="minorHAnsi" w:cstheme="minorHAnsi"/>
          <w:i/>
        </w:rPr>
      </w:pPr>
    </w:p>
    <w:p w14:paraId="764B150D" w14:textId="5211D95F" w:rsidR="003514D5" w:rsidRPr="003514D5" w:rsidRDefault="003514D5" w:rsidP="003514D5">
      <w:pPr>
        <w:jc w:val="right"/>
        <w:rPr>
          <w:rFonts w:asciiTheme="minorHAnsi" w:eastAsia="Cambria" w:hAnsiTheme="minorHAnsi" w:cstheme="minorHAnsi"/>
          <w:i/>
        </w:rPr>
      </w:pPr>
      <w:r w:rsidRPr="003514D5">
        <w:rPr>
          <w:rFonts w:asciiTheme="minorHAnsi" w:eastAsia="Cambria" w:hAnsiTheme="minorHAnsi" w:cstheme="minorHAnsi"/>
          <w:i/>
        </w:rPr>
        <w:t xml:space="preserve">Załącznik nr </w:t>
      </w:r>
      <w:r w:rsidR="002542F6">
        <w:rPr>
          <w:rFonts w:asciiTheme="minorHAnsi" w:eastAsia="Cambria" w:hAnsiTheme="minorHAnsi" w:cstheme="minorHAnsi"/>
          <w:i/>
        </w:rPr>
        <w:t xml:space="preserve">8 </w:t>
      </w:r>
      <w:r w:rsidRPr="003514D5">
        <w:rPr>
          <w:rFonts w:asciiTheme="minorHAnsi" w:eastAsia="Cambria" w:hAnsiTheme="minorHAnsi" w:cstheme="minorHAnsi"/>
          <w:i/>
        </w:rPr>
        <w:t xml:space="preserve">do Zapytania Ofertowego nr </w:t>
      </w:r>
      <w:r w:rsidR="005354DF">
        <w:rPr>
          <w:rFonts w:asciiTheme="minorHAnsi" w:eastAsia="Cambria" w:hAnsiTheme="minorHAnsi" w:cstheme="minorHAnsi"/>
          <w:i/>
        </w:rPr>
        <w:t>1</w:t>
      </w:r>
      <w:r w:rsidR="00F81999">
        <w:rPr>
          <w:rFonts w:asciiTheme="minorHAnsi" w:eastAsia="Cambria" w:hAnsiTheme="minorHAnsi" w:cstheme="minorHAnsi"/>
          <w:i/>
        </w:rPr>
        <w:t>/</w:t>
      </w:r>
      <w:r w:rsidR="005354DF">
        <w:rPr>
          <w:rFonts w:asciiTheme="minorHAnsi" w:eastAsia="Cambria" w:hAnsiTheme="minorHAnsi" w:cstheme="minorHAnsi"/>
          <w:i/>
        </w:rPr>
        <w:t>12</w:t>
      </w:r>
      <w:r w:rsidR="00F81999">
        <w:rPr>
          <w:rFonts w:asciiTheme="minorHAnsi" w:eastAsia="Cambria" w:hAnsiTheme="minorHAnsi" w:cstheme="minorHAnsi"/>
          <w:i/>
        </w:rPr>
        <w:t>/2025/RA</w:t>
      </w:r>
    </w:p>
    <w:p w14:paraId="0B95F699" w14:textId="77777777" w:rsidR="003514D5" w:rsidRPr="003514D5" w:rsidRDefault="003514D5" w:rsidP="003514D5">
      <w:pPr>
        <w:jc w:val="right"/>
        <w:rPr>
          <w:rFonts w:asciiTheme="minorHAnsi" w:eastAsia="Cambria" w:hAnsiTheme="minorHAnsi" w:cstheme="minorHAnsi"/>
          <w:i/>
        </w:rPr>
      </w:pPr>
    </w:p>
    <w:p w14:paraId="2001F3D0" w14:textId="77777777" w:rsidR="003514D5" w:rsidRPr="003514D5" w:rsidRDefault="003514D5" w:rsidP="003514D5">
      <w:pPr>
        <w:rPr>
          <w:rFonts w:eastAsia="Cambria"/>
        </w:rPr>
      </w:pPr>
    </w:p>
    <w:p w14:paraId="7884ACA5" w14:textId="5DE1B4DD" w:rsidR="003514D5" w:rsidRDefault="003514D5" w:rsidP="003514D5">
      <w:pPr>
        <w:rPr>
          <w:rFonts w:eastAsia="Cambria"/>
        </w:rPr>
      </w:pPr>
    </w:p>
    <w:p w14:paraId="2657F3AF" w14:textId="77777777" w:rsidR="003514D5" w:rsidRDefault="003514D5" w:rsidP="003514D5">
      <w:pPr>
        <w:spacing w:line="276" w:lineRule="auto"/>
        <w:jc w:val="right"/>
        <w:rPr>
          <w:rFonts w:eastAsia="Calibri"/>
          <w:color w:val="000000"/>
        </w:rPr>
      </w:pPr>
      <w:r>
        <w:rPr>
          <w:rFonts w:eastAsia="Cambria"/>
        </w:rPr>
        <w:tab/>
      </w:r>
    </w:p>
    <w:p w14:paraId="404CACC3" w14:textId="71ABD06B" w:rsidR="003514D5" w:rsidRDefault="002542F6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 xml:space="preserve">Program </w:t>
      </w:r>
      <w:r w:rsidR="005354DF" w:rsidRPr="005354DF">
        <w:rPr>
          <w:rFonts w:eastAsia="Calibri"/>
          <w:b/>
          <w:bCs/>
          <w:color w:val="000000"/>
        </w:rPr>
        <w:t>wyjazd</w:t>
      </w:r>
      <w:r w:rsidR="005354DF">
        <w:rPr>
          <w:rFonts w:eastAsia="Calibri"/>
          <w:b/>
          <w:bCs/>
          <w:color w:val="000000"/>
        </w:rPr>
        <w:t>u</w:t>
      </w:r>
      <w:r w:rsidR="005354DF" w:rsidRPr="005354DF">
        <w:rPr>
          <w:rFonts w:eastAsia="Calibri"/>
          <w:b/>
          <w:bCs/>
          <w:color w:val="000000"/>
        </w:rPr>
        <w:t xml:space="preserve"> feryjn</w:t>
      </w:r>
      <w:r w:rsidR="005354DF">
        <w:rPr>
          <w:rFonts w:eastAsia="Calibri"/>
          <w:b/>
          <w:bCs/>
          <w:color w:val="000000"/>
        </w:rPr>
        <w:t>ego</w:t>
      </w:r>
      <w:r w:rsidR="005354DF" w:rsidRPr="005354DF">
        <w:rPr>
          <w:rFonts w:eastAsia="Calibri"/>
          <w:b/>
          <w:bCs/>
          <w:color w:val="000000"/>
        </w:rPr>
        <w:t xml:space="preserve"> w góry lub w inne rekreacyjne miejsce przyjazne dla dzieci w odległości ok 100 km od Radomia </w:t>
      </w:r>
      <w:r w:rsidR="005354DF">
        <w:rPr>
          <w:rFonts w:eastAsia="Calibri"/>
          <w:b/>
          <w:bCs/>
          <w:color w:val="000000"/>
        </w:rPr>
        <w:t xml:space="preserve">dla </w:t>
      </w:r>
      <w:r w:rsidR="00F81999" w:rsidRPr="00F81999">
        <w:rPr>
          <w:rFonts w:eastAsia="Calibri"/>
          <w:b/>
          <w:bCs/>
          <w:color w:val="000000"/>
        </w:rPr>
        <w:t>dzieci z P</w:t>
      </w:r>
      <w:r w:rsidR="00F81999">
        <w:rPr>
          <w:rFonts w:eastAsia="Calibri"/>
          <w:b/>
          <w:bCs/>
          <w:color w:val="000000"/>
        </w:rPr>
        <w:t xml:space="preserve">lacówki Wsparcia Dziennego </w:t>
      </w:r>
      <w:r w:rsidR="00F81999" w:rsidRPr="00F81999">
        <w:rPr>
          <w:rFonts w:eastAsia="Calibri"/>
          <w:b/>
          <w:bCs/>
          <w:color w:val="000000"/>
        </w:rPr>
        <w:t xml:space="preserve">Nasza Bajka” </w:t>
      </w:r>
    </w:p>
    <w:p w14:paraId="588C7F64" w14:textId="77777777" w:rsidR="003514D5" w:rsidRDefault="003514D5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</w:p>
    <w:p w14:paraId="21001544" w14:textId="77777777" w:rsidR="003514D5" w:rsidRDefault="003514D5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</w:p>
    <w:tbl>
      <w:tblPr>
        <w:tblStyle w:val="Tabela-Siatka"/>
        <w:tblW w:w="13309" w:type="dxa"/>
        <w:tblInd w:w="562" w:type="dxa"/>
        <w:tblLook w:val="04A0" w:firstRow="1" w:lastRow="0" w:firstColumn="1" w:lastColumn="0" w:noHBand="0" w:noVBand="1"/>
      </w:tblPr>
      <w:tblGrid>
        <w:gridCol w:w="708"/>
        <w:gridCol w:w="2258"/>
        <w:gridCol w:w="3354"/>
        <w:gridCol w:w="3343"/>
        <w:gridCol w:w="3646"/>
      </w:tblGrid>
      <w:tr w:rsidR="002542F6" w14:paraId="63BB0383" w14:textId="77777777" w:rsidTr="002542F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A7CC" w14:textId="4335669E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Dzień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0BA3" w14:textId="63B1093C" w:rsidR="002542F6" w:rsidRDefault="002542F6" w:rsidP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Zakres godzin: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2D7B" w14:textId="3133DB98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Nazwa działania: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2A06" w14:textId="03AF018B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Miejsce/adres realizacji: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832E" w14:textId="1197BAE2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Dodatkowy opis:</w:t>
            </w:r>
          </w:p>
        </w:tc>
      </w:tr>
      <w:tr w:rsidR="002542F6" w14:paraId="4854EBD2" w14:textId="77777777" w:rsidTr="002542F6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A6B98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  <w:p w14:paraId="7E3442E8" w14:textId="3F2C9705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</w:t>
            </w:r>
          </w:p>
          <w:p w14:paraId="1882AF47" w14:textId="022777D3" w:rsidR="002542F6" w:rsidRDefault="002542F6" w:rsidP="004F774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05D7" w14:textId="601E3F96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1</w:t>
            </w:r>
            <w:r w:rsidR="00F81999">
              <w:rPr>
                <w:rFonts w:eastAsia="Calibri"/>
                <w:b/>
                <w:bCs/>
                <w:color w:val="000000"/>
              </w:rPr>
              <w:t>0</w:t>
            </w:r>
            <w:r>
              <w:rPr>
                <w:rFonts w:eastAsia="Calibri"/>
                <w:b/>
                <w:bCs/>
                <w:color w:val="000000"/>
              </w:rPr>
              <w:t>.00 – 16.00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FB26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52AC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A5D1" w14:textId="7FFDEB50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  <w:tr w:rsidR="002542F6" w14:paraId="2EC3B5B6" w14:textId="77777777" w:rsidTr="002542F6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B086" w14:textId="6687AE3D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11B1" w14:textId="7E109749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17.00 – 19.00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ADCF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2021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B75D" w14:textId="71257F00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  <w:tr w:rsidR="002542F6" w14:paraId="73C7DE88" w14:textId="77777777" w:rsidTr="002542F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D1F9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028B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541B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5EED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5FD6" w14:textId="228B7904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  <w:tr w:rsidR="002542F6" w14:paraId="0776EA97" w14:textId="77777777" w:rsidTr="002542F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0848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9C2F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6B5F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1A6F" w14:textId="77777777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137A" w14:textId="4B7C8715" w:rsidR="002542F6" w:rsidRDefault="002542F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</w:tbl>
    <w:p w14:paraId="36E463C5" w14:textId="3ED0BCE1" w:rsidR="00CC51D5" w:rsidRDefault="00CC51D5" w:rsidP="003514D5">
      <w:pPr>
        <w:tabs>
          <w:tab w:val="left" w:pos="3744"/>
        </w:tabs>
        <w:rPr>
          <w:rFonts w:eastAsia="Cambria"/>
        </w:rPr>
      </w:pPr>
    </w:p>
    <w:p w14:paraId="68EAECB6" w14:textId="427651D0" w:rsidR="003514D5" w:rsidRDefault="003514D5" w:rsidP="003514D5">
      <w:pPr>
        <w:tabs>
          <w:tab w:val="left" w:pos="3744"/>
        </w:tabs>
        <w:rPr>
          <w:rFonts w:eastAsia="Cambria"/>
        </w:rPr>
      </w:pPr>
    </w:p>
    <w:p w14:paraId="502D7DB7" w14:textId="6BF87660" w:rsidR="003514D5" w:rsidRDefault="003514D5" w:rsidP="003514D5">
      <w:pPr>
        <w:tabs>
          <w:tab w:val="left" w:pos="3744"/>
        </w:tabs>
        <w:rPr>
          <w:rFonts w:eastAsia="Cambria"/>
        </w:rPr>
      </w:pPr>
    </w:p>
    <w:p w14:paraId="35E23F6E" w14:textId="43A830DC" w:rsidR="002542F6" w:rsidRDefault="002542F6" w:rsidP="003514D5">
      <w:pPr>
        <w:tabs>
          <w:tab w:val="left" w:pos="3744"/>
        </w:tabs>
        <w:rPr>
          <w:rFonts w:eastAsia="Cambria"/>
        </w:rPr>
      </w:pPr>
    </w:p>
    <w:p w14:paraId="26672FDB" w14:textId="77777777" w:rsidR="002542F6" w:rsidRDefault="002542F6" w:rsidP="003514D5">
      <w:pPr>
        <w:tabs>
          <w:tab w:val="left" w:pos="3744"/>
        </w:tabs>
        <w:rPr>
          <w:rFonts w:eastAsia="Cambria"/>
        </w:rPr>
      </w:pPr>
    </w:p>
    <w:p w14:paraId="48CC921F" w14:textId="77777777" w:rsidR="003514D5" w:rsidRPr="005E7DE0" w:rsidRDefault="003514D5" w:rsidP="003514D5">
      <w:pPr>
        <w:jc w:val="right"/>
        <w:rPr>
          <w:rFonts w:asciiTheme="minorHAnsi" w:hAnsiTheme="minorHAnsi" w:cstheme="minorHAnsi"/>
          <w:color w:val="7030A0"/>
        </w:rPr>
      </w:pPr>
      <w:r>
        <w:rPr>
          <w:rFonts w:asciiTheme="minorHAnsi" w:hAnsiTheme="minorHAnsi" w:cstheme="minorHAnsi"/>
        </w:rPr>
        <w:tab/>
        <w:t>…………….</w:t>
      </w:r>
      <w:r w:rsidRPr="005E7DE0">
        <w:rPr>
          <w:rFonts w:asciiTheme="minorHAnsi" w:hAnsiTheme="minorHAnsi" w:cstheme="minorHAnsi"/>
          <w:color w:val="7030A0"/>
        </w:rPr>
        <w:t>……………………………………………………………………</w:t>
      </w:r>
    </w:p>
    <w:p w14:paraId="6B0E8AE6" w14:textId="77777777" w:rsidR="003514D5" w:rsidRPr="005E7DE0" w:rsidRDefault="003514D5" w:rsidP="003514D5">
      <w:pPr>
        <w:spacing w:after="18"/>
        <w:ind w:left="4320"/>
        <w:jc w:val="right"/>
        <w:rPr>
          <w:rFonts w:asciiTheme="minorHAnsi" w:hAnsiTheme="minorHAnsi" w:cstheme="minorHAnsi"/>
          <w:sz w:val="20"/>
          <w:szCs w:val="20"/>
        </w:rPr>
      </w:pPr>
      <w:r w:rsidRPr="005E7DE0">
        <w:rPr>
          <w:rFonts w:asciiTheme="minorHAnsi" w:hAnsiTheme="minorHAnsi" w:cstheme="minorHAnsi"/>
          <w:i/>
          <w:sz w:val="20"/>
          <w:szCs w:val="20"/>
        </w:rPr>
        <w:t>Czytelny podpis Wykonawcy (lub pełnomocnika)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oraz</w:t>
      </w:r>
      <w:r w:rsidRPr="005E7DE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pieczęć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firmowa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(jeśli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dotyczy) </w:t>
      </w:r>
      <w:r w:rsidRPr="005E7DE0">
        <w:rPr>
          <w:rFonts w:asciiTheme="minorHAnsi" w:hAnsiTheme="minorHAnsi" w:cstheme="minorHAnsi"/>
          <w:i/>
          <w:sz w:val="20"/>
          <w:szCs w:val="20"/>
        </w:rPr>
        <w:br/>
        <w:t>(w przypadku kilku Wykonawców</w:t>
      </w:r>
      <w:r w:rsidRPr="005E7DE0">
        <w:rPr>
          <w:rFonts w:asciiTheme="minorHAnsi" w:hAnsiTheme="minorHAnsi" w:cstheme="minorHAnsi"/>
          <w:i/>
          <w:spacing w:val="-50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wspólnie ubiegających 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się o udzielenie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zamówienia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–</w:t>
      </w:r>
      <w:r w:rsidRPr="005E7DE0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dotyczy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każdego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z</w:t>
      </w:r>
      <w:r w:rsidRPr="005E7DE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takich Wykonawców)</w:t>
      </w:r>
    </w:p>
    <w:p w14:paraId="27F37904" w14:textId="77777777" w:rsidR="003514D5" w:rsidRPr="005E7DE0" w:rsidRDefault="003514D5" w:rsidP="003514D5">
      <w:pPr>
        <w:rPr>
          <w:rFonts w:asciiTheme="minorHAnsi" w:hAnsiTheme="minorHAnsi" w:cstheme="minorHAnsi"/>
        </w:rPr>
      </w:pPr>
    </w:p>
    <w:p w14:paraId="54CE57FD" w14:textId="77777777" w:rsidR="003514D5" w:rsidRPr="003514D5" w:rsidRDefault="003514D5" w:rsidP="003514D5">
      <w:pPr>
        <w:tabs>
          <w:tab w:val="left" w:pos="3744"/>
        </w:tabs>
        <w:jc w:val="right"/>
        <w:rPr>
          <w:rFonts w:eastAsia="Cambria"/>
        </w:rPr>
      </w:pPr>
    </w:p>
    <w:sectPr w:rsidR="003514D5" w:rsidRPr="003514D5" w:rsidSect="003514D5">
      <w:headerReference w:type="default" r:id="rId7"/>
      <w:footerReference w:type="default" r:id="rId8"/>
      <w:pgSz w:w="16840" w:h="11910" w:orient="landscape"/>
      <w:pgMar w:top="1280" w:right="1799" w:bottom="995" w:left="1160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4FB5E" w14:textId="77777777" w:rsidR="006E4746" w:rsidRDefault="006E4746">
      <w:r>
        <w:separator/>
      </w:r>
    </w:p>
  </w:endnote>
  <w:endnote w:type="continuationSeparator" w:id="0">
    <w:p w14:paraId="11EF7E4C" w14:textId="77777777" w:rsidR="006E4746" w:rsidRDefault="006E4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8CC3" w14:textId="77777777" w:rsidR="00F81999" w:rsidRPr="00F81999" w:rsidRDefault="00F81999" w:rsidP="00F81999">
    <w:pPr>
      <w:suppressAutoHyphens/>
      <w:spacing w:line="276" w:lineRule="auto"/>
      <w:jc w:val="center"/>
      <w:rPr>
        <w:rFonts w:ascii="Carlito" w:eastAsia="Carlito" w:hAnsi="Carlito" w:cs="Carlito"/>
        <w:b/>
        <w:sz w:val="16"/>
        <w:szCs w:val="16"/>
      </w:rPr>
    </w:pPr>
    <w:bookmarkStart w:id="0" w:name="_Hlk202905790"/>
    <w:r w:rsidRPr="00F81999">
      <w:rPr>
        <w:rFonts w:ascii="Carlito" w:eastAsia="Carlito" w:hAnsi="Carlito" w:cs="Carlito"/>
        <w:bCs/>
        <w:sz w:val="16"/>
        <w:szCs w:val="16"/>
      </w:rPr>
      <w:t>Projekt</w:t>
    </w:r>
    <w:r w:rsidRPr="00F81999">
      <w:rPr>
        <w:rFonts w:ascii="Carlito" w:eastAsia="Carlito" w:hAnsi="Carlito" w:cs="Carlito"/>
        <w:b/>
        <w:sz w:val="16"/>
        <w:szCs w:val="16"/>
      </w:rPr>
      <w:t xml:space="preserve"> „Centrum Wsparcia Rodziny w Radomiu – fachowa i kompleksowa pomoc na rzecz lokalnych rodzin” nr FEMA.08.06-IP.01-01ZB/24 </w:t>
    </w:r>
    <w:bookmarkStart w:id="1" w:name="_Hlk202905772"/>
    <w:r w:rsidRPr="00F81999">
      <w:rPr>
        <w:rFonts w:ascii="Carlito" w:eastAsia="Carlito" w:hAnsi="Carlito" w:cs="Carlito"/>
        <w:sz w:val="16"/>
        <w:szCs w:val="16"/>
      </w:rPr>
      <w:t>Jest współfinansowany ze środków  Europejskiego Funduszu Społecznego + ( EFS+) w ramach programu regionalnego Fundusze Europejskie dla Mazowsza 2021-2027, Priorytet VIII. Fundusze Europejskie dla aktywnej integracji oraz rozwoju usług społecznych i zdrowotnych na Mazowszu, Działanie 8.6. Usługi społeczne na rzecz rodzin</w:t>
    </w:r>
  </w:p>
  <w:bookmarkEnd w:id="0"/>
  <w:bookmarkEnd w:id="1"/>
  <w:p w14:paraId="4F148FEB" w14:textId="77777777" w:rsidR="00EA6F5F" w:rsidRPr="00EA6F5F" w:rsidRDefault="00EA6F5F" w:rsidP="00EA6F5F">
    <w:pPr>
      <w:widowControl/>
      <w:tabs>
        <w:tab w:val="center" w:pos="4536"/>
        <w:tab w:val="right" w:pos="9072"/>
      </w:tabs>
      <w:suppressAutoHyphens/>
      <w:autoSpaceDE/>
      <w:autoSpaceDN/>
      <w:rPr>
        <w:sz w:val="24"/>
        <w:szCs w:val="24"/>
        <w:lang w:val="x-none" w:eastAsia="ar-SA"/>
      </w:rPr>
    </w:pPr>
  </w:p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6A5E" w14:textId="77777777" w:rsidR="006E4746" w:rsidRDefault="006E4746">
      <w:r>
        <w:separator/>
      </w:r>
    </w:p>
  </w:footnote>
  <w:footnote w:type="continuationSeparator" w:id="0">
    <w:p w14:paraId="4E3E5B9C" w14:textId="77777777" w:rsidR="006E4746" w:rsidRDefault="006E4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C6FE" w14:textId="5B68174D" w:rsidR="002C3AB4" w:rsidRDefault="00F81999" w:rsidP="00F81999">
    <w:pPr>
      <w:pStyle w:val="Tekstpodstawowy"/>
      <w:spacing w:line="14" w:lineRule="auto"/>
      <w:jc w:val="center"/>
      <w:rPr>
        <w:b w:val="0"/>
        <w:sz w:val="20"/>
      </w:rPr>
    </w:pPr>
    <w:r>
      <w:rPr>
        <w:noProof/>
      </w:rPr>
      <w:drawing>
        <wp:inline distT="0" distB="0" distL="0" distR="0" wp14:anchorId="4352CF72" wp14:editId="5AED2686">
          <wp:extent cx="5462270" cy="603250"/>
          <wp:effectExtent l="0" t="0" r="5080" b="6350"/>
          <wp:docPr id="61292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2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5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239084">
    <w:abstractNumId w:val="5"/>
  </w:num>
  <w:num w:numId="2" w16cid:durableId="193659254">
    <w:abstractNumId w:val="8"/>
  </w:num>
  <w:num w:numId="3" w16cid:durableId="1350062753">
    <w:abstractNumId w:val="16"/>
  </w:num>
  <w:num w:numId="4" w16cid:durableId="1458986263">
    <w:abstractNumId w:val="7"/>
  </w:num>
  <w:num w:numId="5" w16cid:durableId="1431780971">
    <w:abstractNumId w:val="15"/>
  </w:num>
  <w:num w:numId="6" w16cid:durableId="1442727812">
    <w:abstractNumId w:val="12"/>
  </w:num>
  <w:num w:numId="7" w16cid:durableId="1927569268">
    <w:abstractNumId w:val="0"/>
  </w:num>
  <w:num w:numId="8" w16cid:durableId="2128238122">
    <w:abstractNumId w:val="14"/>
  </w:num>
  <w:num w:numId="9" w16cid:durableId="1389567472">
    <w:abstractNumId w:val="3"/>
  </w:num>
  <w:num w:numId="10" w16cid:durableId="1802190190">
    <w:abstractNumId w:val="6"/>
  </w:num>
  <w:num w:numId="11" w16cid:durableId="1298410084">
    <w:abstractNumId w:val="11"/>
  </w:num>
  <w:num w:numId="12" w16cid:durableId="1599679833">
    <w:abstractNumId w:val="9"/>
  </w:num>
  <w:num w:numId="13" w16cid:durableId="1195773641">
    <w:abstractNumId w:val="13"/>
  </w:num>
  <w:num w:numId="14" w16cid:durableId="1626082071">
    <w:abstractNumId w:val="10"/>
  </w:num>
  <w:num w:numId="15" w16cid:durableId="1031227253">
    <w:abstractNumId w:val="2"/>
  </w:num>
  <w:num w:numId="16" w16cid:durableId="571547689">
    <w:abstractNumId w:val="1"/>
  </w:num>
  <w:num w:numId="17" w16cid:durableId="16488217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35B99"/>
    <w:rsid w:val="000B55EA"/>
    <w:rsid w:val="000C631D"/>
    <w:rsid w:val="000F363A"/>
    <w:rsid w:val="00110EE8"/>
    <w:rsid w:val="00143677"/>
    <w:rsid w:val="001766B4"/>
    <w:rsid w:val="001C2982"/>
    <w:rsid w:val="001F3BBD"/>
    <w:rsid w:val="002542F6"/>
    <w:rsid w:val="002C3AB4"/>
    <w:rsid w:val="00304243"/>
    <w:rsid w:val="003514D5"/>
    <w:rsid w:val="003917FD"/>
    <w:rsid w:val="003D7BEE"/>
    <w:rsid w:val="00405BAF"/>
    <w:rsid w:val="00514D01"/>
    <w:rsid w:val="005354DF"/>
    <w:rsid w:val="00585889"/>
    <w:rsid w:val="005C7E2C"/>
    <w:rsid w:val="00601B1D"/>
    <w:rsid w:val="00666830"/>
    <w:rsid w:val="006C1D92"/>
    <w:rsid w:val="006C1E4C"/>
    <w:rsid w:val="006E4746"/>
    <w:rsid w:val="006F6932"/>
    <w:rsid w:val="007B4B85"/>
    <w:rsid w:val="00890DAA"/>
    <w:rsid w:val="008C3899"/>
    <w:rsid w:val="008C3CA0"/>
    <w:rsid w:val="009A3D1D"/>
    <w:rsid w:val="009A4BDF"/>
    <w:rsid w:val="009B17FC"/>
    <w:rsid w:val="009D6747"/>
    <w:rsid w:val="009D7CDB"/>
    <w:rsid w:val="00AA6865"/>
    <w:rsid w:val="00AE4579"/>
    <w:rsid w:val="00AF3B01"/>
    <w:rsid w:val="00B314F9"/>
    <w:rsid w:val="00B91CC5"/>
    <w:rsid w:val="00BA43AA"/>
    <w:rsid w:val="00BE28BA"/>
    <w:rsid w:val="00C12B57"/>
    <w:rsid w:val="00C13E6D"/>
    <w:rsid w:val="00C72285"/>
    <w:rsid w:val="00C81D3E"/>
    <w:rsid w:val="00CB0EA0"/>
    <w:rsid w:val="00CC51D5"/>
    <w:rsid w:val="00D333D8"/>
    <w:rsid w:val="00EA6F5F"/>
    <w:rsid w:val="00F8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leNormal1">
    <w:name w:val="Table Normal1"/>
    <w:uiPriority w:val="2"/>
    <w:semiHidden/>
    <w:unhideWhenUsed/>
    <w:qFormat/>
    <w:rsid w:val="00CC5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rsid w:val="003514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Dell</cp:lastModifiedBy>
  <cp:revision>2</cp:revision>
  <cp:lastPrinted>2024-01-08T20:15:00Z</cp:lastPrinted>
  <dcterms:created xsi:type="dcterms:W3CDTF">2025-12-19T14:43:00Z</dcterms:created>
  <dcterms:modified xsi:type="dcterms:W3CDTF">2025-12-19T14:43:00Z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